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8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shd w:val="clear" w:fill="FFFFFF"/>
          <w:lang w:val="en-US" w:eastAsia="zh-CN" w:bidi="ar"/>
        </w:rPr>
        <w:t>附件：</w:t>
      </w:r>
    </w:p>
    <w:p w14:paraId="3B16F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shd w:val="clear" w:fill="FFFFFF"/>
          <w:lang w:val="en-US" w:eastAsia="zh-CN" w:bidi="ar"/>
        </w:rPr>
        <w:t>中原科技学院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  <w:t>《同心共绘中国梦》</w:t>
      </w:r>
    </w:p>
    <w:p w14:paraId="70B5F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40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shd w:val="clear" w:fill="FFFFFF"/>
          <w:lang w:val="en-US" w:eastAsia="zh-CN" w:bidi="ar"/>
        </w:rPr>
        <w:t>主题美术作品展学生组作品报名表</w:t>
      </w:r>
    </w:p>
    <w:bookmarkEnd w:id="0"/>
    <w:tbl>
      <w:tblPr>
        <w:tblStyle w:val="2"/>
        <w:tblW w:w="10051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9"/>
        <w:gridCol w:w="143"/>
        <w:gridCol w:w="1211"/>
        <w:gridCol w:w="1501"/>
        <w:gridCol w:w="445"/>
        <w:gridCol w:w="359"/>
        <w:gridCol w:w="1395"/>
        <w:gridCol w:w="203"/>
        <w:gridCol w:w="1168"/>
        <w:gridCol w:w="1146"/>
        <w:gridCol w:w="1421"/>
      </w:tblGrid>
      <w:tr w14:paraId="38EEC43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3E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1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6D401">
            <w:pPr>
              <w:keepNext w:val="0"/>
              <w:keepLines w:val="0"/>
              <w:pageBreakBefore w:val="0"/>
              <w:widowControl/>
              <w:tabs>
                <w:tab w:val="left" w:pos="8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ab/>
            </w:r>
          </w:p>
        </w:tc>
        <w:tc>
          <w:tcPr>
            <w:tcW w:w="19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BF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院   系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59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B130C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9B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组织教师</w:t>
            </w:r>
          </w:p>
        </w:tc>
        <w:tc>
          <w:tcPr>
            <w:tcW w:w="31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06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80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5D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7AB9C2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0D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1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69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FF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工作QQ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6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9C7C41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0051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11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选报作品相关信息</w:t>
            </w:r>
          </w:p>
        </w:tc>
      </w:tr>
      <w:tr w14:paraId="3D71F63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059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42C3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3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0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3B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52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90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99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3C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06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教师评语</w:t>
            </w:r>
          </w:p>
          <w:p w14:paraId="36860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（可不填）</w:t>
            </w:r>
          </w:p>
        </w:tc>
      </w:tr>
      <w:tr w14:paraId="44F7046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05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46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D8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F51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04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2600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2F4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0FB0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405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228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06C14A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2" w:hRule="atLeast"/>
          <w:jc w:val="center"/>
        </w:trPr>
        <w:tc>
          <w:tcPr>
            <w:tcW w:w="105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1519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作品照片</w:t>
            </w:r>
          </w:p>
          <w:p w14:paraId="0166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及作品说明</w:t>
            </w:r>
          </w:p>
          <w:p w14:paraId="4C86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（不少于100字）</w:t>
            </w:r>
          </w:p>
        </w:tc>
        <w:tc>
          <w:tcPr>
            <w:tcW w:w="8992" w:type="dxa"/>
            <w:gridSpan w:val="10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E7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 w14:paraId="7958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648EC6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TYzMWNmMDRmNzAxZTFmODE2NjJjZDFkOGQ4ODcifQ=="/>
  </w:docVars>
  <w:rsids>
    <w:rsidRoot w:val="7F7B5203"/>
    <w:rsid w:val="7F7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2024-10-14T08:20:00Z</dcterms:created>
  <dc:creator>松杰</dc:creator>
  <cp:lastModifiedBy>松杰</cp:lastModifiedBy>
  <dcterms:modified xsi:type="dcterms:W3CDTF">2024-10-14T08:20:50Z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E21E7CDC3DED4937819FDD2D33D71BFB_11</vt:lpwstr>
  </property>
</Properties>
</file>